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0E74ADC2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</w:t>
      </w:r>
      <w:r w:rsidR="00642C4A">
        <w:rPr>
          <w:rFonts w:ascii="Verdana" w:hAnsi="Verdana"/>
          <w:color w:val="000000"/>
          <w:sz w:val="20"/>
          <w:lang w:val="en-AU"/>
        </w:rPr>
        <w:t>2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>in grant funding 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2347E065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642C4A">
        <w:rPr>
          <w:rFonts w:ascii="Verdana" w:hAnsi="Verdana"/>
          <w:b/>
          <w:color w:val="000000"/>
          <w:sz w:val="20"/>
          <w:lang w:val="en-AU"/>
        </w:rPr>
        <w:t>Wednesday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1 </w:t>
      </w:r>
      <w:r w:rsidR="00642C4A">
        <w:rPr>
          <w:rFonts w:ascii="Verdana" w:hAnsi="Verdana"/>
          <w:b/>
          <w:color w:val="000000"/>
          <w:sz w:val="20"/>
          <w:lang w:val="en-AU"/>
        </w:rPr>
        <w:t>May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2019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Friday </w:t>
      </w:r>
      <w:r w:rsidR="00642C4A">
        <w:rPr>
          <w:rFonts w:ascii="Verdana" w:hAnsi="Verdana"/>
          <w:b/>
          <w:color w:val="000000"/>
          <w:sz w:val="20"/>
          <w:lang w:val="en-AU"/>
        </w:rPr>
        <w:t>31 May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6330FF" w:rsidRPr="00E94CD3">
        <w:rPr>
          <w:rFonts w:ascii="Verdana" w:hAnsi="Verdana"/>
          <w:b/>
          <w:color w:val="000000"/>
          <w:sz w:val="20"/>
          <w:lang w:val="en-AU"/>
        </w:rPr>
        <w:t>2019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. </w:t>
      </w:r>
    </w:p>
    <w:p w14:paraId="66DB045F" w14:textId="04097CA5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7" w:history="1">
        <w:r w:rsidR="00C6651B" w:rsidRPr="006549C6">
          <w:rPr>
            <w:rStyle w:val="Hyperlink"/>
            <w:rFonts w:ascii="Verdana" w:hAnsi="Verdana"/>
            <w:sz w:val="20"/>
          </w:rPr>
          <w:t>tallawarra@energyaustralia.com.au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291D86FF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8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bookmarkStart w:id="1" w:name="_GoBack"/>
      <w:bookmarkEnd w:id="1"/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2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2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12D5CD40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2019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C6651B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C6651B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C6651B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C6651B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C6651B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C6651B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C6651B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nKAIAAE4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BflQun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+4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+MbSd5ifSRmHY7zTftIQovuO2c9zXbF/bc9OMmZfm+p&#10;O1fT2SwuQ1Jm89cFKe7Ssr20gBUEVfHA2SiuQ1qgSIHFG+pioxLBT5mccqaZTbyf9isuxaWevJ7+&#10;Aqsf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nSJfuC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4AF3" w14:textId="77777777" w:rsidR="00FB0057" w:rsidRDefault="00FB0057">
      <w:r>
        <w:separator/>
      </w:r>
    </w:p>
  </w:endnote>
  <w:endnote w:type="continuationSeparator" w:id="0">
    <w:p w14:paraId="0B616665" w14:textId="77777777"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D67C063-6949-4FF7-BE41-2103111F3037}"/>
    <w:embedBold r:id="rId2" w:fontKey="{0E1345D4-F1F2-4624-9D8E-3CE9495BC3CF}"/>
    <w:embedItalic r:id="rId3" w:fontKey="{F41D9423-CBBA-4914-AF92-2649FF9DCF6D}"/>
    <w:embedBoldItalic r:id="rId4" w:fontKey="{11221A79-29B5-47DF-BA54-6B14E1242BC2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B7AEAB8-CF75-4783-B845-1CFEF750B7E6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33B786D0-899F-4927-B09B-C512F4611D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724F9AC-BA7A-4B16-AEA7-498F49F0A0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66E1851-3AD8-48E3-BF1D-5870CB0981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3" w:name="Address_Footer"/>
          <w:bookmarkEnd w:id="3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627E5" w14:textId="77777777" w:rsidR="00FB0057" w:rsidRDefault="00FB0057">
      <w:r>
        <w:separator/>
      </w:r>
    </w:p>
  </w:footnote>
  <w:footnote w:type="continuationSeparator" w:id="0">
    <w:p w14:paraId="36906C05" w14:textId="77777777"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42C4A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6651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tallawarra-power-station/tallawarra-communit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allawarra@energyaustralia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Teague, Michelle</cp:lastModifiedBy>
  <cp:revision>2</cp:revision>
  <cp:lastPrinted>2017-01-11T01:16:00Z</cp:lastPrinted>
  <dcterms:created xsi:type="dcterms:W3CDTF">2019-04-11T06:21:00Z</dcterms:created>
  <dcterms:modified xsi:type="dcterms:W3CDTF">2019-04-11T06:21:00Z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