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B67BA" w14:textId="77777777" w:rsidR="00FB0057" w:rsidRPr="00374FE5" w:rsidRDefault="00FB0057" w:rsidP="00561DEB">
      <w:pPr>
        <w:pStyle w:val="Heading1"/>
      </w:pPr>
      <w:r w:rsidRPr="00374FE5">
        <w:rPr>
          <w:rStyle w:val="A1"/>
          <w:rFonts w:ascii="Arial" w:hAnsi="Arial"/>
          <w:color w:val="8DC63F"/>
        </w:rPr>
        <w:t xml:space="preserve">EnergyAustralia Community Grants Application Form </w:t>
      </w:r>
    </w:p>
    <w:p w14:paraId="1846FCA0" w14:textId="420DF419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$6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in grant funding </w:t>
      </w:r>
      <w:r w:rsidR="00C6625B">
        <w:rPr>
          <w:rFonts w:ascii="Verdana" w:hAnsi="Verdana"/>
          <w:color w:val="000000"/>
          <w:sz w:val="20"/>
          <w:lang w:val="en-AU"/>
        </w:rPr>
        <w:t xml:space="preserve">across 2 rounds (in March and August) </w:t>
      </w:r>
      <w:r w:rsidR="00FB0057" w:rsidRPr="00374FE5">
        <w:rPr>
          <w:rFonts w:ascii="Verdana" w:hAnsi="Verdana"/>
          <w:color w:val="000000"/>
          <w:sz w:val="20"/>
          <w:lang w:val="en-AU"/>
        </w:rPr>
        <w:t>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17F0ED98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</w:t>
      </w:r>
      <w:r w:rsidR="00C6625B" w:rsidRPr="00E94CD3">
        <w:rPr>
          <w:rFonts w:ascii="Verdana" w:hAnsi="Verdana"/>
          <w:b/>
          <w:color w:val="000000"/>
          <w:sz w:val="20"/>
          <w:lang w:val="en-AU"/>
        </w:rPr>
        <w:t xml:space="preserve">for Round </w:t>
      </w:r>
      <w:r w:rsidR="00AE13CA">
        <w:rPr>
          <w:rFonts w:ascii="Verdana" w:hAnsi="Verdana"/>
          <w:b/>
          <w:color w:val="000000"/>
          <w:sz w:val="20"/>
          <w:lang w:val="en-AU"/>
        </w:rPr>
        <w:t>1</w:t>
      </w:r>
      <w:r w:rsidR="00561DEB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AE13CA">
        <w:rPr>
          <w:rFonts w:ascii="Verdana" w:hAnsi="Verdana"/>
          <w:b/>
          <w:color w:val="000000"/>
          <w:sz w:val="20"/>
          <w:lang w:val="en-AU"/>
        </w:rPr>
        <w:t>Tuesday 1</w:t>
      </w:r>
      <w:r w:rsidR="00AE13CA" w:rsidRPr="00AE13CA">
        <w:rPr>
          <w:rFonts w:ascii="Verdana" w:hAnsi="Verdana"/>
          <w:b/>
          <w:color w:val="000000"/>
          <w:sz w:val="20"/>
          <w:vertAlign w:val="superscript"/>
          <w:lang w:val="en-AU"/>
        </w:rPr>
        <w:t>st</w:t>
      </w:r>
      <w:r w:rsidR="00AE13CA">
        <w:rPr>
          <w:rFonts w:ascii="Verdana" w:hAnsi="Verdana"/>
          <w:b/>
          <w:color w:val="000000"/>
          <w:sz w:val="20"/>
          <w:lang w:val="en-AU"/>
        </w:rPr>
        <w:t xml:space="preserve"> March</w:t>
      </w:r>
      <w:r w:rsidR="007D5F94">
        <w:rPr>
          <w:rFonts w:ascii="Verdana" w:hAnsi="Verdana"/>
          <w:b/>
          <w:color w:val="000000"/>
          <w:sz w:val="20"/>
          <w:lang w:val="en-AU"/>
        </w:rPr>
        <w:t xml:space="preserve"> 202</w:t>
      </w:r>
      <w:r w:rsidR="00AE13CA">
        <w:rPr>
          <w:rFonts w:ascii="Verdana" w:hAnsi="Verdana"/>
          <w:b/>
          <w:color w:val="000000"/>
          <w:sz w:val="20"/>
          <w:lang w:val="en-AU"/>
        </w:rPr>
        <w:t>2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AE13CA">
        <w:rPr>
          <w:rFonts w:ascii="Verdana" w:hAnsi="Verdana"/>
          <w:b/>
          <w:color w:val="000000"/>
          <w:sz w:val="20"/>
          <w:lang w:val="en-AU"/>
        </w:rPr>
        <w:t>Thursday</w:t>
      </w:r>
      <w:r w:rsidR="00013C84">
        <w:rPr>
          <w:rFonts w:ascii="Verdana" w:hAnsi="Verdana"/>
          <w:b/>
          <w:color w:val="000000"/>
          <w:sz w:val="20"/>
          <w:lang w:val="en-AU"/>
        </w:rPr>
        <w:t xml:space="preserve"> 31</w:t>
      </w:r>
      <w:r w:rsidR="00013C84" w:rsidRPr="00013C84">
        <w:rPr>
          <w:rFonts w:ascii="Verdana" w:hAnsi="Verdana"/>
          <w:b/>
          <w:color w:val="000000"/>
          <w:sz w:val="20"/>
          <w:vertAlign w:val="superscript"/>
          <w:lang w:val="en-AU"/>
        </w:rPr>
        <w:t>st</w:t>
      </w:r>
      <w:r w:rsidR="00013C84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AE13CA">
        <w:rPr>
          <w:rFonts w:ascii="Verdana" w:hAnsi="Verdana"/>
          <w:b/>
          <w:color w:val="000000"/>
          <w:sz w:val="20"/>
          <w:lang w:val="en-AU"/>
        </w:rPr>
        <w:t>March</w:t>
      </w:r>
      <w:r w:rsidR="007D5F94">
        <w:rPr>
          <w:rFonts w:ascii="Verdana" w:hAnsi="Verdana"/>
          <w:b/>
          <w:color w:val="000000"/>
          <w:sz w:val="20"/>
          <w:lang w:val="en-AU"/>
        </w:rPr>
        <w:t xml:space="preserve"> 202</w:t>
      </w:r>
      <w:r w:rsidR="00AE13CA">
        <w:rPr>
          <w:rFonts w:ascii="Verdana" w:hAnsi="Verdana"/>
          <w:b/>
          <w:color w:val="000000"/>
          <w:sz w:val="20"/>
          <w:lang w:val="en-AU"/>
        </w:rPr>
        <w:t>2</w:t>
      </w:r>
    </w:p>
    <w:p w14:paraId="66DB045F" w14:textId="223D37CF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7" w:history="1">
        <w:r w:rsidR="0087022D" w:rsidRPr="0087022D">
          <w:rPr>
            <w:rStyle w:val="Hyperlink"/>
            <w:rFonts w:ascii="Verdana" w:hAnsi="Verdana" w:cs="Arial"/>
            <w:sz w:val="20"/>
            <w:shd w:val="clear" w:color="auto" w:fill="FFFFFF"/>
          </w:rPr>
          <w:t>community@energyaustralia.com.au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0FB10D0D" w:rsidR="000C030D" w:rsidRPr="00AB4CEA" w:rsidRDefault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  <w:r w:rsidR="007D5F94">
        <w:rPr>
          <w:rFonts w:cs="Arial"/>
        </w:rPr>
        <w:t xml:space="preserve"> </w:t>
      </w:r>
      <w:r w:rsidR="007D5F94" w:rsidRPr="000E2F3C">
        <w:rPr>
          <w:rFonts w:cs="Arial"/>
        </w:rPr>
        <w:t>Priority will be given towards projects that are unlikely to be supported through government or private funding programs.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7FC013AE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8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2642B0FF" w14:textId="77777777" w:rsidR="007D5F94" w:rsidRPr="006D3C97" w:rsidRDefault="000C030D" w:rsidP="007D5F94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</w:t>
      </w:r>
      <w:proofErr w:type="gramStart"/>
      <w:r w:rsidRPr="000C030D">
        <w:rPr>
          <w:rFonts w:cs="Calibri"/>
        </w:rPr>
        <w:t>amenities</w:t>
      </w:r>
      <w:proofErr w:type="gramEnd"/>
      <w:r w:rsidRPr="000C030D">
        <w:rPr>
          <w:rFonts w:cs="Calibri"/>
        </w:rPr>
        <w:t xml:space="preserve"> and supporting vulnerable community members.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5AA622A8">
                <wp:simplePos x="0" y="0"/>
                <wp:positionH relativeFrom="column">
                  <wp:posOffset>-5715</wp:posOffset>
                </wp:positionH>
                <wp:positionV relativeFrom="paragraph">
                  <wp:posOffset>50800</wp:posOffset>
                </wp:positionV>
                <wp:extent cx="5902325" cy="4800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1828A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.45pt;margin-top:4pt;width:464.75pt;height:3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bookmarkStart w:id="28" w:name="_GoBack"/>
                      <w:bookmarkEnd w:id="28"/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1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1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1B6DF69A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D10475">
        <w:rPr>
          <w:rFonts w:ascii="Verdana" w:hAnsi="Verdana"/>
          <w:b/>
          <w:color w:val="000000"/>
          <w:sz w:val="20"/>
          <w:lang w:val="en-AU"/>
        </w:rPr>
        <w:t>2020</w:t>
      </w:r>
      <w:r w:rsidR="00D10475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30003D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30003D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30003D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30003D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30003D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30003D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30003D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FO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yxHkrdYH4lZh+N80z6S0KL7zllPs11x/20PTnKm31vq&#10;ztV0NovLkJTZ/HVBiru0bC8tYAVBVTxwNorrkBYoUmDxhrrYqETwUyannGlmE++n/YpLcaknr6e/&#10;wOoH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T5UxTi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2591F" w14:textId="77777777" w:rsidR="00567D23" w:rsidRDefault="00567D23">
      <w:r>
        <w:separator/>
      </w:r>
    </w:p>
  </w:endnote>
  <w:endnote w:type="continuationSeparator" w:id="0">
    <w:p w14:paraId="4908539A" w14:textId="77777777" w:rsidR="00567D23" w:rsidRDefault="00567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536027D-CECC-4DAA-98EF-F2E138D3D12A}"/>
    <w:embedBold r:id="rId2" w:fontKey="{8F9286C2-3339-4D22-BDCC-E0758C6BADCB}"/>
    <w:embedItalic r:id="rId3" w:fontKey="{90AAED10-FC01-4BD8-8807-0C19270BB403}"/>
    <w:embedBoldItalic r:id="rId4" w:fontKey="{6E74C9B1-9ED0-41D0-B00A-E561BB151B38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71A5156-6C67-4933-A4C4-EE1BC138309C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24E12BFB-CC8C-42BA-97CB-04E412991D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B721D00-32CE-4865-B70C-013F064534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F6D5699-596E-4BB5-9E9F-3FD83101D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2" w:name="Address_Footer"/>
          <w:bookmarkEnd w:id="2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C01C4" w14:textId="77777777" w:rsidR="00567D23" w:rsidRDefault="00567D23">
      <w:r>
        <w:separator/>
      </w:r>
    </w:p>
  </w:footnote>
  <w:footnote w:type="continuationSeparator" w:id="0">
    <w:p w14:paraId="57A8D8C6" w14:textId="77777777" w:rsidR="00567D23" w:rsidRDefault="00567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3C84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003D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2699"/>
    <w:rsid w:val="003C5D2D"/>
    <w:rsid w:val="003C6EA4"/>
    <w:rsid w:val="003D0532"/>
    <w:rsid w:val="003D3476"/>
    <w:rsid w:val="003E773A"/>
    <w:rsid w:val="00420E4C"/>
    <w:rsid w:val="00432D90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1DEB"/>
    <w:rsid w:val="00565739"/>
    <w:rsid w:val="00566741"/>
    <w:rsid w:val="00567D23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51AD6"/>
    <w:rsid w:val="00661F0D"/>
    <w:rsid w:val="006628DA"/>
    <w:rsid w:val="006909D6"/>
    <w:rsid w:val="0069243C"/>
    <w:rsid w:val="006A636A"/>
    <w:rsid w:val="006B3AAB"/>
    <w:rsid w:val="006C0C21"/>
    <w:rsid w:val="006D3C97"/>
    <w:rsid w:val="006D7FF7"/>
    <w:rsid w:val="00724D59"/>
    <w:rsid w:val="0073383A"/>
    <w:rsid w:val="00735910"/>
    <w:rsid w:val="007379A8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D5F94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35C40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2679E"/>
    <w:rsid w:val="00A34938"/>
    <w:rsid w:val="00A42E90"/>
    <w:rsid w:val="00A54949"/>
    <w:rsid w:val="00A841DD"/>
    <w:rsid w:val="00A915F2"/>
    <w:rsid w:val="00A9211E"/>
    <w:rsid w:val="00AB4CEA"/>
    <w:rsid w:val="00AC0D76"/>
    <w:rsid w:val="00AC1F27"/>
    <w:rsid w:val="00AD1E7D"/>
    <w:rsid w:val="00AD361C"/>
    <w:rsid w:val="00AD493B"/>
    <w:rsid w:val="00AE13CA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26F0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10475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263A3"/>
    <w:rsid w:val="00E31052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8EF"/>
    <w:rsid w:val="00EE69C9"/>
    <w:rsid w:val="00F12EFA"/>
    <w:rsid w:val="00F25DA3"/>
    <w:rsid w:val="00F26A26"/>
    <w:rsid w:val="00F352DB"/>
    <w:rsid w:val="00F40BE2"/>
    <w:rsid w:val="00F42F86"/>
    <w:rsid w:val="00F457AE"/>
    <w:rsid w:val="00F647AF"/>
    <w:rsid w:val="00F66D92"/>
    <w:rsid w:val="00F7041A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  <w:style w:type="character" w:styleId="FollowedHyperlink">
    <w:name w:val="FollowedHyperlink"/>
    <w:basedOn w:val="DefaultParagraphFont"/>
    <w:semiHidden/>
    <w:unhideWhenUsed/>
    <w:rsid w:val="006D3C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mt-piper-power-station/mt-piper-and-wallerawang-communit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munity@energyaustralia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663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Hanly, Mick</cp:lastModifiedBy>
  <cp:revision>2</cp:revision>
  <cp:lastPrinted>2017-01-11T01:16:00Z</cp:lastPrinted>
  <dcterms:created xsi:type="dcterms:W3CDTF">2022-01-21T01:24:00Z</dcterms:created>
  <dcterms:modified xsi:type="dcterms:W3CDTF">2022-01-21T01:24:00Z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