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0E74ADC2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</w:t>
      </w:r>
      <w:r w:rsidR="00642C4A">
        <w:rPr>
          <w:rFonts w:ascii="Verdana" w:hAnsi="Verdana"/>
          <w:color w:val="000000"/>
          <w:sz w:val="20"/>
          <w:lang w:val="en-AU"/>
        </w:rPr>
        <w:t>2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>in grant funding 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37585697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642C4A">
        <w:rPr>
          <w:rFonts w:ascii="Verdana" w:hAnsi="Verdana"/>
          <w:b/>
          <w:color w:val="000000"/>
          <w:sz w:val="20"/>
          <w:lang w:val="en-AU"/>
        </w:rPr>
        <w:t>Wednesday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1 </w:t>
      </w:r>
      <w:r w:rsidR="00385EDD">
        <w:rPr>
          <w:rFonts w:ascii="Verdana" w:hAnsi="Verdana"/>
          <w:b/>
          <w:color w:val="000000"/>
          <w:sz w:val="20"/>
          <w:lang w:val="en-AU"/>
        </w:rPr>
        <w:t>July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20</w:t>
      </w:r>
      <w:r w:rsidR="00890D15">
        <w:rPr>
          <w:rFonts w:ascii="Verdana" w:hAnsi="Verdana"/>
          <w:b/>
          <w:color w:val="000000"/>
          <w:sz w:val="20"/>
          <w:lang w:val="en-AU"/>
        </w:rPr>
        <w:t>20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BF64EA">
        <w:rPr>
          <w:rFonts w:ascii="Verdana" w:hAnsi="Verdana"/>
          <w:b/>
          <w:color w:val="000000"/>
          <w:sz w:val="20"/>
          <w:lang w:val="en-AU"/>
        </w:rPr>
        <w:t>Fri</w:t>
      </w:r>
      <w:r w:rsidR="00890D15">
        <w:rPr>
          <w:rFonts w:ascii="Verdana" w:hAnsi="Verdana"/>
          <w:b/>
          <w:color w:val="000000"/>
          <w:sz w:val="20"/>
          <w:lang w:val="en-AU"/>
        </w:rPr>
        <w:t>day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BF64EA">
        <w:rPr>
          <w:rFonts w:ascii="Verdana" w:hAnsi="Verdana"/>
          <w:b/>
          <w:color w:val="000000"/>
          <w:sz w:val="20"/>
          <w:lang w:val="en-AU"/>
        </w:rPr>
        <w:t>31 July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6330FF" w:rsidRPr="00E94CD3">
        <w:rPr>
          <w:rFonts w:ascii="Verdana" w:hAnsi="Verdana"/>
          <w:b/>
          <w:color w:val="000000"/>
          <w:sz w:val="20"/>
          <w:lang w:val="en-AU"/>
        </w:rPr>
        <w:t>20</w:t>
      </w:r>
      <w:r w:rsidR="00BF64EA">
        <w:rPr>
          <w:rFonts w:ascii="Verdana" w:hAnsi="Verdana"/>
          <w:b/>
          <w:color w:val="000000"/>
          <w:sz w:val="20"/>
          <w:lang w:val="en-AU"/>
        </w:rPr>
        <w:t>20</w:t>
      </w:r>
      <w:bookmarkStart w:id="1" w:name="_GoBack"/>
      <w:bookmarkEnd w:id="1"/>
      <w:r w:rsidRPr="00E94CD3">
        <w:rPr>
          <w:rFonts w:ascii="Verdana" w:hAnsi="Verdana"/>
          <w:b/>
          <w:color w:val="000000"/>
          <w:sz w:val="20"/>
          <w:lang w:val="en-AU"/>
        </w:rPr>
        <w:t xml:space="preserve">. </w:t>
      </w:r>
    </w:p>
    <w:p w14:paraId="66DB045F" w14:textId="41068F41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10" w:history="1">
        <w:r w:rsidR="00642C4A" w:rsidRPr="006549C6">
          <w:rPr>
            <w:rStyle w:val="Hyperlink"/>
            <w:rFonts w:ascii="Verdana" w:hAnsi="Verdana"/>
            <w:sz w:val="20"/>
          </w:rPr>
          <w:t>gce@energyaustralia.com.au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49AB1484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11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2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2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12D5CD40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2019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12"/>
          <w:headerReference w:type="first" r:id="rId13"/>
          <w:footerReference w:type="first" r:id="rId14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3521F0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3521F0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3521F0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3521F0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3521F0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3521F0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3521F0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nKAIAAE4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BflQun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+4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+MbSd5ifSRmHY7zTftIQovuO2c9zXbF/bc9OMmZfm+p&#10;O1fT2SwuQ1Jm89cFKe7Ssr20gBUEVfHA2SiuQ1qgSIHFG+pioxLBT5mccqaZTbyf9isuxaWevJ7+&#10;Aqsf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nSJfuC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528FD" w14:textId="77777777" w:rsidR="003521F0" w:rsidRDefault="003521F0">
      <w:r>
        <w:separator/>
      </w:r>
    </w:p>
  </w:endnote>
  <w:endnote w:type="continuationSeparator" w:id="0">
    <w:p w14:paraId="0646DCA2" w14:textId="77777777" w:rsidR="003521F0" w:rsidRDefault="00352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BA3D749-CAA7-40CC-9FAB-89EA21D40762}"/>
    <w:embedBold r:id="rId2" w:fontKey="{38F23854-5EF5-4A82-8641-A90D8C6761BA}"/>
    <w:embedItalic r:id="rId3" w:fontKey="{182A6E97-9247-48D1-AC9A-9BC16D0F1406}"/>
    <w:embedBoldItalic r:id="rId4" w:fontKey="{01D83E51-7B19-45A3-ACAD-FCF359AC44FD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A29439C-A47E-4356-B87B-5E9C82931EE4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29092F08-4142-4AC9-ADBB-8AE95D41FA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816172F-6EFB-44EC-A7ED-55F7F55C55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42217FC-D8D9-4EC5-8AA9-9B77EB0BE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3" w:name="Address_Footer"/>
          <w:bookmarkEnd w:id="3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B07ED" w14:textId="77777777" w:rsidR="003521F0" w:rsidRDefault="003521F0">
      <w:r>
        <w:separator/>
      </w:r>
    </w:p>
  </w:footnote>
  <w:footnote w:type="continuationSeparator" w:id="0">
    <w:p w14:paraId="2022A621" w14:textId="77777777" w:rsidR="003521F0" w:rsidRDefault="00352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521F0"/>
    <w:rsid w:val="00374FE5"/>
    <w:rsid w:val="00382B8B"/>
    <w:rsid w:val="00385EDD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42C4A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0D15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BF64EA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063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nergyaustralia.com.au/about-us/sustainability/our-community/geelong-community-grant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gce@energyaustralia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E8687F0D85647A5D28B5B7C856A59" ma:contentTypeVersion="12" ma:contentTypeDescription="Create a new document." ma:contentTypeScope="" ma:versionID="a22da4e0e34b1bb6f424713e84e4bab5">
  <xsd:schema xmlns:xsd="http://www.w3.org/2001/XMLSchema" xmlns:xs="http://www.w3.org/2001/XMLSchema" xmlns:p="http://schemas.microsoft.com/office/2006/metadata/properties" xmlns:ns3="e9dc4364-e57a-40ad-ac0d-e0a9d97fd4dd" xmlns:ns4="faf0dcc3-9446-489e-b47e-fecf07a70ab5" targetNamespace="http://schemas.microsoft.com/office/2006/metadata/properties" ma:root="true" ma:fieldsID="d3369e77ef88b6542ae506306c8399f6" ns3:_="" ns4:_="">
    <xsd:import namespace="e9dc4364-e57a-40ad-ac0d-e0a9d97fd4dd"/>
    <xsd:import namespace="faf0dcc3-9446-489e-b47e-fecf07a70a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c4364-e57a-40ad-ac0d-e0a9d97fd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0dcc3-9446-489e-b47e-fecf07a70ab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DBA656-9A80-4C4F-BCF4-7B4702C2B0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2EAF91-4579-40C5-97D4-B9B0DC628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dc4364-e57a-40ad-ac0d-e0a9d97fd4dd"/>
    <ds:schemaRef ds:uri="faf0dcc3-9446-489e-b47e-fecf07a70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25FBB4-8C75-46FF-A918-D460721C956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Bridges, Tracy</cp:lastModifiedBy>
  <cp:revision>5</cp:revision>
  <cp:lastPrinted>2017-01-11T01:16:00Z</cp:lastPrinted>
  <dcterms:created xsi:type="dcterms:W3CDTF">2020-05-26T03:17:00Z</dcterms:created>
  <dcterms:modified xsi:type="dcterms:W3CDTF">2020-05-26T03:24:00Z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  <property fmtid="{D5CDD505-2E9C-101B-9397-08002B2CF9AE}" pid="4" name="ContentTypeId">
    <vt:lpwstr>0x010100E62E8687F0D85647A5D28B5B7C856A59</vt:lpwstr>
  </property>
</Properties>
</file>